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9A" w:rsidRDefault="00B23B99" w:rsidP="00B23B99">
      <w:pPr>
        <w:pStyle w:val="Heading1"/>
      </w:pPr>
      <w:r>
        <w:t>Men Measurement Chart</w:t>
      </w:r>
    </w:p>
    <w:p w:rsidR="00B23B99" w:rsidRDefault="00B23B99">
      <w:bookmarkStart w:id="0" w:name="_GoBack"/>
      <w:bookmarkEnd w:id="0"/>
    </w:p>
    <w:tbl>
      <w:tblPr>
        <w:tblStyle w:val="PlainTable1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23B99" w:rsidTr="00B2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23B99" w:rsidRDefault="00B23B99" w:rsidP="00B23B99"/>
        </w:tc>
        <w:tc>
          <w:tcPr>
            <w:tcW w:w="1335" w:type="dxa"/>
          </w:tcPr>
          <w:p w:rsidR="00B23B99" w:rsidRDefault="00B23B99" w:rsidP="00B23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SMALL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LARGE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XL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XXL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XXXL</w:t>
            </w:r>
          </w:p>
        </w:tc>
      </w:tr>
      <w:tr w:rsidR="00B23B99" w:rsidTr="00B23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23B99" w:rsidRDefault="00B23B99" w:rsidP="00B23B99">
            <w:r>
              <w:t>CHEST</w:t>
            </w:r>
          </w:p>
        </w:tc>
        <w:tc>
          <w:tcPr>
            <w:tcW w:w="1335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</w:tr>
      <w:tr w:rsidR="00B23B99" w:rsidTr="00B2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23B99" w:rsidRDefault="00B23B99" w:rsidP="00B23B99">
            <w:r>
              <w:t>WAIST</w:t>
            </w:r>
          </w:p>
        </w:tc>
        <w:tc>
          <w:tcPr>
            <w:tcW w:w="1335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</w:tr>
      <w:tr w:rsidR="00B23B99" w:rsidTr="00B23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23B99" w:rsidRDefault="00B23B99" w:rsidP="00B23B99">
            <w:r>
              <w:t>BACK LENGTH</w:t>
            </w:r>
          </w:p>
        </w:tc>
        <w:tc>
          <w:tcPr>
            <w:tcW w:w="1335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B23B99" w:rsidTr="00B2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23B99" w:rsidRDefault="00B23B99" w:rsidP="00B23B99">
            <w:r>
              <w:t>WRIST</w:t>
            </w:r>
          </w:p>
        </w:tc>
        <w:tc>
          <w:tcPr>
            <w:tcW w:w="1335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B23B99" w:rsidTr="00B23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B23B99" w:rsidRDefault="00B23B99" w:rsidP="00B23B99">
            <w:r>
              <w:t>CENTER BACK NECK TO CUFF</w:t>
            </w:r>
          </w:p>
        </w:tc>
        <w:tc>
          <w:tcPr>
            <w:tcW w:w="1335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336" w:type="dxa"/>
          </w:tcPr>
          <w:p w:rsidR="00B23B99" w:rsidRDefault="00B23B99" w:rsidP="00B23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</w:tbl>
    <w:p w:rsidR="00B23B99" w:rsidRDefault="00B23B99"/>
    <w:p w:rsidR="00B23B99" w:rsidRDefault="00B23B99"/>
    <w:p w:rsidR="00B23B99" w:rsidRDefault="00B23B99"/>
    <w:sectPr w:rsidR="00B2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99"/>
    <w:rsid w:val="00116AF7"/>
    <w:rsid w:val="00B23B99"/>
    <w:rsid w:val="00B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2A81B-64FD-43D1-B6F0-7378DEB0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23B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3B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23B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23B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B23B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23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Paz Gutierrez-Diaz</dc:creator>
  <cp:keywords/>
  <dc:description/>
  <cp:lastModifiedBy>Daniela Paz Gutierrez-Diaz</cp:lastModifiedBy>
  <cp:revision>1</cp:revision>
  <dcterms:created xsi:type="dcterms:W3CDTF">2014-12-19T16:15:00Z</dcterms:created>
  <dcterms:modified xsi:type="dcterms:W3CDTF">2014-12-19T16:22:00Z</dcterms:modified>
</cp:coreProperties>
</file>